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43C34" w14:textId="77777777" w:rsidR="002B5328" w:rsidRDefault="002B5328" w:rsidP="003837E4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2D6577B" w14:textId="77777777" w:rsidR="003837E4" w:rsidRPr="00133BF6" w:rsidRDefault="003837E4" w:rsidP="003837E4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F6">
        <w:rPr>
          <w:rFonts w:ascii="Times New Roman" w:hAnsi="Times New Roman" w:cs="Times New Roman"/>
          <w:b/>
          <w:sz w:val="24"/>
          <w:szCs w:val="24"/>
        </w:rPr>
        <w:t xml:space="preserve">MODULO DI COMUNICAZIONE DI UNA </w:t>
      </w:r>
      <w:r w:rsidR="008B7D55">
        <w:rPr>
          <w:rFonts w:ascii="Times New Roman" w:hAnsi="Times New Roman" w:cs="Times New Roman"/>
          <w:b/>
          <w:sz w:val="24"/>
          <w:szCs w:val="24"/>
        </w:rPr>
        <w:t xml:space="preserve">POTENZIALE </w:t>
      </w:r>
      <w:r w:rsidRPr="00133BF6">
        <w:rPr>
          <w:rFonts w:ascii="Times New Roman" w:hAnsi="Times New Roman" w:cs="Times New Roman"/>
          <w:b/>
          <w:sz w:val="24"/>
          <w:szCs w:val="24"/>
        </w:rPr>
        <w:t>VIOLAZIONE DI DATI PERSONALI</w:t>
      </w:r>
    </w:p>
    <w:p w14:paraId="33E6D330" w14:textId="77777777" w:rsidR="003837E4" w:rsidRPr="00133BF6" w:rsidRDefault="003837E4" w:rsidP="003837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BF6">
        <w:rPr>
          <w:rFonts w:ascii="Times New Roman" w:hAnsi="Times New Roman" w:cs="Times New Roman"/>
          <w:i/>
          <w:sz w:val="24"/>
          <w:szCs w:val="24"/>
        </w:rPr>
        <w:t>ai sensi dell’art. 33 del Regolamento Generale sulla Protezione dei Dati</w:t>
      </w:r>
    </w:p>
    <w:p w14:paraId="3940B98C" w14:textId="77777777" w:rsidR="003837E4" w:rsidRPr="00EF5BD3" w:rsidRDefault="003837E4" w:rsidP="003837E4">
      <w:pPr>
        <w:spacing w:before="12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AF2ED" w14:textId="77777777" w:rsidR="003837E4" w:rsidRPr="00EF5BD3" w:rsidRDefault="003837E4" w:rsidP="003837E4">
      <w:pPr>
        <w:spacing w:before="120"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BD3">
        <w:rPr>
          <w:rFonts w:ascii="Times New Roman" w:hAnsi="Times New Roman" w:cs="Times New Roman"/>
          <w:i/>
          <w:sz w:val="24"/>
          <w:szCs w:val="24"/>
        </w:rPr>
        <w:t>Il presente modulo va compilato per la</w:t>
      </w:r>
      <w:r>
        <w:rPr>
          <w:rFonts w:ascii="Times New Roman" w:hAnsi="Times New Roman" w:cs="Times New Roman"/>
          <w:i/>
          <w:sz w:val="24"/>
          <w:szCs w:val="24"/>
        </w:rPr>
        <w:t xml:space="preserve"> comunicazione al Titolare, </w:t>
      </w:r>
      <w:r w:rsidRPr="00EF5BD3">
        <w:rPr>
          <w:rFonts w:ascii="Times New Roman" w:hAnsi="Times New Roman" w:cs="Times New Roman"/>
          <w:i/>
          <w:sz w:val="24"/>
          <w:szCs w:val="24"/>
        </w:rPr>
        <w:t>RPD</w:t>
      </w:r>
      <w:r>
        <w:rPr>
          <w:rFonts w:ascii="Times New Roman" w:hAnsi="Times New Roman" w:cs="Times New Roman"/>
          <w:i/>
          <w:sz w:val="24"/>
          <w:szCs w:val="24"/>
        </w:rPr>
        <w:t xml:space="preserve"> di un incidente di sicurezza che può comportare una violazione di dati personali, 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ai fini di una valutazione </w:t>
      </w:r>
      <w:r>
        <w:rPr>
          <w:rFonts w:ascii="Times New Roman" w:hAnsi="Times New Roman" w:cs="Times New Roman"/>
          <w:i/>
          <w:sz w:val="24"/>
          <w:szCs w:val="24"/>
        </w:rPr>
        <w:t xml:space="preserve">e gestione </w:t>
      </w:r>
      <w:r w:rsidRPr="00EF5BD3">
        <w:rPr>
          <w:rFonts w:ascii="Times New Roman" w:hAnsi="Times New Roman" w:cs="Times New Roman"/>
          <w:i/>
          <w:sz w:val="24"/>
          <w:szCs w:val="24"/>
        </w:rPr>
        <w:t>dell’inc</w:t>
      </w:r>
      <w:r>
        <w:rPr>
          <w:rFonts w:ascii="Times New Roman" w:hAnsi="Times New Roman" w:cs="Times New Roman"/>
          <w:i/>
          <w:sz w:val="24"/>
          <w:szCs w:val="24"/>
        </w:rPr>
        <w:t xml:space="preserve">idente stesso e, in caso di violazione accertata, di notifica al Garante </w:t>
      </w:r>
      <w:r w:rsidRPr="00EF5BD3">
        <w:rPr>
          <w:rFonts w:ascii="Times New Roman" w:hAnsi="Times New Roman" w:cs="Times New Roman"/>
          <w:i/>
          <w:sz w:val="24"/>
          <w:szCs w:val="24"/>
        </w:rPr>
        <w:t>e di comunicazione agli interessati.</w:t>
      </w:r>
    </w:p>
    <w:p w14:paraId="3BE61104" w14:textId="77777777" w:rsidR="003837E4" w:rsidRPr="00EF5BD3" w:rsidRDefault="003837E4" w:rsidP="003837E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BD3">
        <w:rPr>
          <w:rFonts w:ascii="Times New Roman" w:hAnsi="Times New Roman" w:cs="Times New Roman"/>
          <w:i/>
          <w:sz w:val="24"/>
          <w:szCs w:val="24"/>
        </w:rPr>
        <w:t>Le informazioni relative all’incidente devono essere raccolte prima possibile e il modulo compilato in ogn</w:t>
      </w:r>
      <w:r>
        <w:rPr>
          <w:rFonts w:ascii="Times New Roman" w:hAnsi="Times New Roman" w:cs="Times New Roman"/>
          <w:i/>
          <w:sz w:val="24"/>
          <w:szCs w:val="24"/>
        </w:rPr>
        <w:t xml:space="preserve">i sua parte deve essere inviato 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al più presto all’indirizzo </w:t>
      </w:r>
      <w:hyperlink r:id="rId8" w:history="1">
        <w:r w:rsidRPr="000B295C">
          <w:rPr>
            <w:rStyle w:val="Collegamentoipertestuale"/>
            <w:rFonts w:ascii="Times New Roman" w:hAnsi="Times New Roman" w:cs="Times New Roman"/>
            <w:b/>
            <w:i/>
            <w:sz w:val="24"/>
            <w:szCs w:val="24"/>
          </w:rPr>
          <w:t>dpo@unisalento.it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e </w:t>
      </w:r>
      <w:hyperlink r:id="rId9" w:history="1">
        <w:r w:rsidRPr="000B295C">
          <w:rPr>
            <w:rStyle w:val="Collegamentoipertestuale"/>
            <w:rFonts w:ascii="Times New Roman" w:hAnsi="Times New Roman" w:cs="Times New Roman"/>
            <w:b/>
            <w:i/>
            <w:sz w:val="24"/>
            <w:szCs w:val="24"/>
          </w:rPr>
          <w:t>amministrazione.centrale@cert-unile.it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o </w:t>
      </w:r>
      <w:r>
        <w:rPr>
          <w:rFonts w:ascii="Times New Roman" w:hAnsi="Times New Roman" w:cs="Times New Roman"/>
          <w:i/>
          <w:sz w:val="24"/>
          <w:szCs w:val="24"/>
        </w:rPr>
        <w:t xml:space="preserve">trasmesso </w:t>
      </w:r>
      <w:r w:rsidRPr="00EF5BD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ramite il canale più breve disponibile 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al </w:t>
      </w:r>
      <w:r>
        <w:rPr>
          <w:rFonts w:ascii="Times New Roman" w:hAnsi="Times New Roman" w:cs="Times New Roman"/>
          <w:i/>
          <w:sz w:val="24"/>
          <w:szCs w:val="24"/>
        </w:rPr>
        <w:t xml:space="preserve">Titolare, 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RPD o </w:t>
      </w:r>
      <w:hyperlink r:id="rId10" w:history="1">
        <w:r w:rsidRPr="000B295C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amministrazione.centrale@cert-unile.it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BD3">
        <w:rPr>
          <w:rFonts w:ascii="Times New Roman" w:hAnsi="Times New Roman" w:cs="Times New Roman"/>
          <w:i/>
          <w:sz w:val="24"/>
          <w:szCs w:val="24"/>
        </w:rPr>
        <w:t>.</w:t>
      </w:r>
    </w:p>
    <w:p w14:paraId="042792A9" w14:textId="77777777" w:rsidR="003837E4" w:rsidRPr="00EF5BD3" w:rsidRDefault="003837E4" w:rsidP="003837E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 Amministrazioni Pubbliche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sono tenute, entro 72 ore dalla conoscenza </w:t>
      </w:r>
      <w:r>
        <w:rPr>
          <w:rFonts w:ascii="Times New Roman" w:hAnsi="Times New Roman" w:cs="Times New Roman"/>
          <w:i/>
          <w:sz w:val="24"/>
          <w:szCs w:val="24"/>
        </w:rPr>
        <w:t>di una violazione di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dati personali, al</w:t>
      </w:r>
      <w:r>
        <w:rPr>
          <w:rFonts w:ascii="Times New Roman" w:hAnsi="Times New Roman" w:cs="Times New Roman"/>
          <w:i/>
          <w:sz w:val="24"/>
          <w:szCs w:val="24"/>
        </w:rPr>
        <w:t>la notifica al Garante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e alla </w:t>
      </w:r>
      <w:r>
        <w:rPr>
          <w:rFonts w:ascii="Times New Roman" w:hAnsi="Times New Roman" w:cs="Times New Roman"/>
          <w:i/>
          <w:sz w:val="24"/>
          <w:szCs w:val="24"/>
        </w:rPr>
        <w:t>comunicazione agli interessati</w:t>
      </w:r>
      <w:r w:rsidRPr="00B069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della violazione medesima.</w:t>
      </w:r>
    </w:p>
    <w:p w14:paraId="7D321D74" w14:textId="77777777" w:rsidR="003837E4" w:rsidRPr="00EF5BD3" w:rsidRDefault="003837E4" w:rsidP="003837E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BD3">
        <w:rPr>
          <w:rFonts w:ascii="Times New Roman" w:hAnsi="Times New Roman" w:cs="Times New Roman"/>
          <w:i/>
          <w:sz w:val="24"/>
          <w:szCs w:val="24"/>
        </w:rPr>
        <w:t xml:space="preserve">Se al momento della </w:t>
      </w:r>
      <w:r>
        <w:rPr>
          <w:rFonts w:ascii="Times New Roman" w:hAnsi="Times New Roman" w:cs="Times New Roman"/>
          <w:i/>
          <w:sz w:val="24"/>
          <w:szCs w:val="24"/>
        </w:rPr>
        <w:t>rilevazione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dell’incidente di sicurezza non è disponibile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una d</w:t>
      </w:r>
      <w:r>
        <w:rPr>
          <w:rFonts w:ascii="Times New Roman" w:hAnsi="Times New Roman" w:cs="Times New Roman"/>
          <w:i/>
          <w:sz w:val="24"/>
          <w:szCs w:val="24"/>
        </w:rPr>
        <w:t>escrizione particolareggiata dell’evento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, è comunque </w:t>
      </w:r>
      <w:r>
        <w:rPr>
          <w:rFonts w:ascii="Times New Roman" w:hAnsi="Times New Roman" w:cs="Times New Roman"/>
          <w:i/>
          <w:sz w:val="24"/>
          <w:szCs w:val="24"/>
        </w:rPr>
        <w:t>essenziale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procedere </w:t>
      </w:r>
      <w:r>
        <w:rPr>
          <w:rFonts w:ascii="Times New Roman" w:hAnsi="Times New Roman" w:cs="Times New Roman"/>
          <w:i/>
          <w:sz w:val="24"/>
          <w:szCs w:val="24"/>
        </w:rPr>
        <w:t xml:space="preserve">immediatamente alla comunicazione dell’incidente per una prima </w:t>
      </w:r>
      <w:r w:rsidRPr="00EF5BD3">
        <w:rPr>
          <w:rFonts w:ascii="Times New Roman" w:hAnsi="Times New Roman" w:cs="Times New Roman"/>
          <w:i/>
          <w:sz w:val="24"/>
          <w:szCs w:val="24"/>
        </w:rPr>
        <w:t>valutazione d’impatto, anc</w:t>
      </w:r>
      <w:r>
        <w:rPr>
          <w:rFonts w:ascii="Times New Roman" w:hAnsi="Times New Roman" w:cs="Times New Roman"/>
          <w:i/>
          <w:sz w:val="24"/>
          <w:szCs w:val="24"/>
        </w:rPr>
        <w:t xml:space="preserve">he con informazioni incomplete. </w:t>
      </w:r>
      <w:r w:rsidRPr="00EF5BD3">
        <w:rPr>
          <w:rFonts w:ascii="Times New Roman" w:hAnsi="Times New Roman" w:cs="Times New Roman"/>
          <w:i/>
          <w:sz w:val="24"/>
          <w:szCs w:val="24"/>
        </w:rPr>
        <w:t>Laddove necessario alla prima valutazione possono seguirne altre, in base alle informazioni che vengono acquisite nella prosecuzione dell’indagine.</w:t>
      </w:r>
    </w:p>
    <w:p w14:paraId="06A0F6F6" w14:textId="77777777" w:rsidR="003837E4" w:rsidRPr="000C245A" w:rsidRDefault="003837E4" w:rsidP="003837E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82EECBE" w14:textId="77777777" w:rsidR="003837E4" w:rsidRPr="000C245A" w:rsidRDefault="003837E4" w:rsidP="003837E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45A">
        <w:rPr>
          <w:rFonts w:ascii="Times New Roman" w:hAnsi="Times New Roman" w:cs="Times New Roman"/>
          <w:b/>
          <w:sz w:val="24"/>
          <w:szCs w:val="24"/>
        </w:rPr>
        <w:t>Informazioni di contatto</w:t>
      </w:r>
    </w:p>
    <w:p w14:paraId="6B3D29C2" w14:textId="77777777" w:rsidR="003837E4" w:rsidRPr="00B1263E" w:rsidRDefault="003837E4" w:rsidP="003837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263E">
        <w:rPr>
          <w:rFonts w:ascii="Times New Roman" w:hAnsi="Times New Roman" w:cs="Times New Roman"/>
          <w:sz w:val="24"/>
          <w:szCs w:val="24"/>
        </w:rPr>
        <w:t>Dati identificativi del segnalante (nome e cognome)</w:t>
      </w:r>
      <w:r>
        <w:rPr>
          <w:rFonts w:ascii="Times New Roman" w:hAnsi="Times New Roman" w:cs="Times New Roman"/>
          <w:sz w:val="24"/>
          <w:szCs w:val="24"/>
        </w:rPr>
        <w:t>: ______</w:t>
      </w:r>
      <w:r w:rsidRPr="00B1263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477F788" w14:textId="77777777" w:rsidR="003837E4" w:rsidRPr="00B1263E" w:rsidRDefault="003837E4" w:rsidP="00383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3E">
        <w:rPr>
          <w:rFonts w:ascii="Times New Roman" w:hAnsi="Times New Roman" w:cs="Times New Roman"/>
          <w:sz w:val="24"/>
          <w:szCs w:val="24"/>
        </w:rPr>
        <w:t>Struttura di riferimento: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263E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14:paraId="295FE038" w14:textId="77777777" w:rsidR="003837E4" w:rsidRPr="00365B34" w:rsidRDefault="003837E4" w:rsidP="00383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3E">
        <w:rPr>
          <w:rFonts w:ascii="Times New Roman" w:hAnsi="Times New Roman" w:cs="Times New Roman"/>
          <w:sz w:val="24"/>
          <w:szCs w:val="24"/>
        </w:rPr>
        <w:t>Telefono: 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B1263E">
        <w:rPr>
          <w:rFonts w:ascii="Times New Roman" w:hAnsi="Times New Roman" w:cs="Times New Roman"/>
          <w:sz w:val="24"/>
          <w:szCs w:val="24"/>
        </w:rPr>
        <w:t>Email: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263E">
        <w:rPr>
          <w:rFonts w:ascii="Times New Roman" w:hAnsi="Times New Roman" w:cs="Times New Roman"/>
          <w:sz w:val="24"/>
          <w:szCs w:val="24"/>
        </w:rPr>
        <w:t>__________</w:t>
      </w:r>
    </w:p>
    <w:p w14:paraId="5E298694" w14:textId="77777777" w:rsidR="003837E4" w:rsidRDefault="003837E4" w:rsidP="003837E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CCB7B" w14:textId="77777777" w:rsidR="003837E4" w:rsidRPr="001C4303" w:rsidRDefault="003837E4" w:rsidP="003837E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>Informazioni sull’incidente di sicurezza</w:t>
      </w:r>
    </w:p>
    <w:p w14:paraId="3DB72738" w14:textId="77777777" w:rsidR="003837E4" w:rsidRPr="001C4303" w:rsidRDefault="003837E4" w:rsidP="003837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 xml:space="preserve">Data ed ora in cui il responsabile della struttura è venuto a conoscenza dell’incidente: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6685ACC" w14:textId="77777777" w:rsidR="003837E4" w:rsidRPr="001C4303" w:rsidRDefault="003837E4" w:rsidP="003837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Luogo dell’</w:t>
      </w:r>
      <w:r>
        <w:rPr>
          <w:rFonts w:ascii="Times New Roman" w:hAnsi="Times New Roman" w:cs="Times New Roman"/>
          <w:sz w:val="24"/>
          <w:szCs w:val="24"/>
        </w:rPr>
        <w:t>dell’incidente</w:t>
      </w:r>
      <w:r w:rsidRPr="001C4303">
        <w:rPr>
          <w:rFonts w:ascii="Times New Roman" w:hAnsi="Times New Roman" w:cs="Times New Roman"/>
          <w:sz w:val="24"/>
          <w:szCs w:val="24"/>
        </w:rPr>
        <w:t>: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C430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C4303">
        <w:rPr>
          <w:rFonts w:ascii="Times New Roman" w:hAnsi="Times New Roman" w:cs="Times New Roman"/>
          <w:sz w:val="24"/>
          <w:szCs w:val="24"/>
        </w:rPr>
        <w:t>_____</w:t>
      </w:r>
    </w:p>
    <w:p w14:paraId="5C701A93" w14:textId="77777777" w:rsidR="003837E4" w:rsidRPr="001C4303" w:rsidRDefault="003837E4" w:rsidP="003837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e ora </w:t>
      </w:r>
      <w:r w:rsidRPr="001C4303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>l’incidente</w:t>
      </w:r>
      <w:r w:rsidRPr="001C4303">
        <w:rPr>
          <w:rFonts w:ascii="Times New Roman" w:hAnsi="Times New Roman" w:cs="Times New Roman"/>
          <w:sz w:val="24"/>
          <w:szCs w:val="24"/>
        </w:rPr>
        <w:t xml:space="preserve"> (anche approssi</w:t>
      </w:r>
      <w:r>
        <w:rPr>
          <w:rFonts w:ascii="Times New Roman" w:hAnsi="Times New Roman" w:cs="Times New Roman"/>
          <w:sz w:val="24"/>
          <w:szCs w:val="24"/>
        </w:rPr>
        <w:t>mativi se non sono noti): ___________________________</w:t>
      </w:r>
    </w:p>
    <w:p w14:paraId="53B86AC5" w14:textId="77777777" w:rsidR="003837E4" w:rsidRPr="001C4303" w:rsidRDefault="003837E4" w:rsidP="003837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C4303">
        <w:rPr>
          <w:rFonts w:ascii="Times New Roman" w:hAnsi="Times New Roman" w:cs="Times New Roman"/>
          <w:sz w:val="24"/>
          <w:szCs w:val="24"/>
        </w:rPr>
        <w:t xml:space="preserve">escrizione </w:t>
      </w:r>
      <w:r>
        <w:rPr>
          <w:rFonts w:ascii="Times New Roman" w:hAnsi="Times New Roman" w:cs="Times New Roman"/>
          <w:sz w:val="24"/>
          <w:szCs w:val="24"/>
        </w:rPr>
        <w:t xml:space="preserve">sintetica </w:t>
      </w:r>
      <w:r w:rsidRPr="001C4303">
        <w:rPr>
          <w:rFonts w:ascii="Times New Roman" w:hAnsi="Times New Roman" w:cs="Times New Roman"/>
          <w:sz w:val="24"/>
          <w:szCs w:val="24"/>
        </w:rPr>
        <w:t>dell’incidente: ________________________________________________________________________________</w:t>
      </w:r>
      <w:r w:rsidRPr="001C430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64E4DA96" w14:textId="77777777" w:rsidR="003837E4" w:rsidRDefault="003837E4" w:rsidP="00383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29039" w14:textId="77777777" w:rsidR="003837E4" w:rsidRDefault="003837E4" w:rsidP="00383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3AB7C" w14:textId="77777777" w:rsidR="003837E4" w:rsidRPr="001C4303" w:rsidRDefault="003837E4" w:rsidP="00383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Indicazione del/i trattamento/i inerente/i i dati personali coinvolti nell’incidente:</w:t>
      </w:r>
    </w:p>
    <w:p w14:paraId="1B56602F" w14:textId="77777777" w:rsidR="003837E4" w:rsidRPr="001C4303" w:rsidRDefault="003837E4" w:rsidP="00383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BB49E06" w14:textId="77777777" w:rsidR="003837E4" w:rsidRPr="001C4303" w:rsidRDefault="003837E4" w:rsidP="003837E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>Finalità per le quale sono trattati i dati coinvolti:</w:t>
      </w:r>
    </w:p>
    <w:p w14:paraId="3B1F39CD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Amministrazione </w:t>
      </w:r>
    </w:p>
    <w:p w14:paraId="37F93D59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Progetti di ricerca </w:t>
      </w:r>
    </w:p>
    <w:p w14:paraId="6FB34AEF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Altro: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30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C4303">
        <w:rPr>
          <w:rFonts w:ascii="Times New Roman" w:hAnsi="Times New Roman" w:cs="Times New Roman"/>
          <w:sz w:val="24"/>
          <w:szCs w:val="24"/>
        </w:rPr>
        <w:t>______ (es. attività medico sanitaria)</w:t>
      </w:r>
    </w:p>
    <w:p w14:paraId="4C4E973A" w14:textId="77777777" w:rsidR="003837E4" w:rsidRPr="00B92176" w:rsidRDefault="003837E4" w:rsidP="003837E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176">
        <w:rPr>
          <w:rFonts w:ascii="Times New Roman" w:hAnsi="Times New Roman" w:cs="Times New Roman"/>
          <w:b/>
          <w:sz w:val="24"/>
          <w:szCs w:val="24"/>
        </w:rPr>
        <w:t>Tipo di violazione:</w:t>
      </w:r>
    </w:p>
    <w:p w14:paraId="7E0C7531" w14:textId="77777777" w:rsidR="003837E4" w:rsidRPr="00B92176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  <w:t>Lettura (presumibilmente è stato effettuato un accesso ai dati ma i dati non sono stati copiati)</w:t>
      </w:r>
    </w:p>
    <w:p w14:paraId="3EF8D2EF" w14:textId="77777777" w:rsidR="003837E4" w:rsidRPr="00B92176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  <w:t>Copia (i dati sono ancora presenti sui sistemi del titolare ma copiati dall’autore della violazione)</w:t>
      </w:r>
    </w:p>
    <w:p w14:paraId="6AC0F7A8" w14:textId="77777777" w:rsidR="003837E4" w:rsidRPr="00B92176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  <w:t>Alterazione (i dati sono presenti sui sistemi del titolare ma sono stati alterati)</w:t>
      </w:r>
    </w:p>
    <w:p w14:paraId="07E9EA43" w14:textId="77777777" w:rsidR="003837E4" w:rsidRPr="00B92176" w:rsidRDefault="003837E4" w:rsidP="003837E4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  <w:t>Cancellazione (i dati non sono più sui sistemi del titolare e non sono neppure in possesso dell’autore della violazione)</w:t>
      </w:r>
    </w:p>
    <w:p w14:paraId="33CCB3FA" w14:textId="77777777" w:rsidR="003837E4" w:rsidRPr="00B92176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  <w:t xml:space="preserve">Furto (i dati non sono più sui sistemi del titolare ma sono </w:t>
      </w:r>
      <w:r>
        <w:rPr>
          <w:rFonts w:ascii="Times New Roman" w:hAnsi="Times New Roman" w:cs="Times New Roman"/>
          <w:sz w:val="24"/>
          <w:szCs w:val="24"/>
        </w:rPr>
        <w:t xml:space="preserve">presumibilmente </w:t>
      </w:r>
      <w:r w:rsidRPr="00B92176">
        <w:rPr>
          <w:rFonts w:ascii="Times New Roman" w:hAnsi="Times New Roman" w:cs="Times New Roman"/>
          <w:sz w:val="24"/>
          <w:szCs w:val="24"/>
        </w:rPr>
        <w:t>in possesso dell’autore della violazione)</w:t>
      </w:r>
    </w:p>
    <w:p w14:paraId="4F215B08" w14:textId="77777777" w:rsidR="003837E4" w:rsidRPr="00B92176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  <w:t xml:space="preserve">Indisponibilità (i dati sono presenti sui sistemi del titolare ma </w:t>
      </w:r>
      <w:r>
        <w:rPr>
          <w:rFonts w:ascii="Times New Roman" w:hAnsi="Times New Roman" w:cs="Times New Roman"/>
          <w:sz w:val="24"/>
          <w:szCs w:val="24"/>
        </w:rPr>
        <w:t xml:space="preserve">non </w:t>
      </w:r>
      <w:r w:rsidRPr="00B92176">
        <w:rPr>
          <w:rFonts w:ascii="Times New Roman" w:hAnsi="Times New Roman" w:cs="Times New Roman"/>
          <w:sz w:val="24"/>
          <w:szCs w:val="24"/>
        </w:rPr>
        <w:t>sono disponibili per un certo periodo di tempo)</w:t>
      </w:r>
    </w:p>
    <w:p w14:paraId="4DAE1A3F" w14:textId="77777777" w:rsidR="003837E4" w:rsidRPr="00B92176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  <w:t>Altro: 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92176">
        <w:rPr>
          <w:rFonts w:ascii="Times New Roman" w:hAnsi="Times New Roman" w:cs="Times New Roman"/>
          <w:sz w:val="24"/>
          <w:szCs w:val="24"/>
        </w:rPr>
        <w:t>_</w:t>
      </w:r>
    </w:p>
    <w:p w14:paraId="2B31C2A6" w14:textId="77777777" w:rsidR="003837E4" w:rsidRPr="001C4303" w:rsidRDefault="003837E4" w:rsidP="003837E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>Dispositivo oggetto della violazione:</w:t>
      </w:r>
    </w:p>
    <w:p w14:paraId="2F051307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Computer</w:t>
      </w:r>
    </w:p>
    <w:p w14:paraId="70B7BA46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Server</w:t>
      </w:r>
    </w:p>
    <w:p w14:paraId="5371FB40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Storage</w:t>
      </w:r>
    </w:p>
    <w:p w14:paraId="56C0AEC6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Rete</w:t>
      </w:r>
    </w:p>
    <w:p w14:paraId="38FDCAAE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Dispositivo mobile</w:t>
      </w:r>
    </w:p>
    <w:p w14:paraId="7B554C80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File o parte di un file</w:t>
      </w:r>
    </w:p>
    <w:p w14:paraId="1264BBCB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lastRenderedPageBreak/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Strumento di backup</w:t>
      </w:r>
    </w:p>
    <w:p w14:paraId="3D8526CC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Documento cartaceo</w:t>
      </w:r>
    </w:p>
    <w:p w14:paraId="382E47F6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Altro: 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28B78C3" w14:textId="77777777" w:rsidR="003837E4" w:rsidRDefault="003837E4" w:rsidP="00383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Descrizione sintetica </w:t>
      </w:r>
      <w:r w:rsidRPr="001C4303">
        <w:rPr>
          <w:rFonts w:ascii="Times New Roman" w:hAnsi="Times New Roman" w:cs="Times New Roman"/>
          <w:sz w:val="24"/>
          <w:szCs w:val="24"/>
        </w:rPr>
        <w:t xml:space="preserve">dei sistemi di elaborazione o di memorizzazione dei dati coinvolti, con indicazione della loro ubicazione: </w:t>
      </w:r>
    </w:p>
    <w:p w14:paraId="1BA4CD39" w14:textId="77777777" w:rsidR="003837E4" w:rsidRPr="001C4303" w:rsidRDefault="003837E4" w:rsidP="00383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C61CB44" w14:textId="77777777" w:rsidR="003837E4" w:rsidRPr="001C4303" w:rsidRDefault="003837E4" w:rsidP="003837E4">
      <w:pPr>
        <w:spacing w:line="276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 xml:space="preserve">Volume dei dati personali coinvolti nella violazione: </w:t>
      </w:r>
    </w:p>
    <w:p w14:paraId="6EBFB516" w14:textId="77777777" w:rsidR="003837E4" w:rsidRPr="001C4303" w:rsidRDefault="003837E4" w:rsidP="003837E4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Indicare il volume, se noto, di dati personali coinvolti: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C4303">
        <w:rPr>
          <w:rFonts w:ascii="Times New Roman" w:hAnsi="Times New Roman" w:cs="Times New Roman"/>
          <w:sz w:val="24"/>
          <w:szCs w:val="24"/>
        </w:rPr>
        <w:t>________</w:t>
      </w:r>
    </w:p>
    <w:p w14:paraId="4B92EE79" w14:textId="77777777" w:rsidR="003837E4" w:rsidRPr="001C4303" w:rsidRDefault="003837E4" w:rsidP="003837E4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Indicare una stima dei dati personali coinvolti: 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4303">
        <w:rPr>
          <w:rFonts w:ascii="Times New Roman" w:hAnsi="Times New Roman" w:cs="Times New Roman"/>
          <w:sz w:val="24"/>
          <w:szCs w:val="24"/>
        </w:rPr>
        <w:t>_________________</w:t>
      </w:r>
    </w:p>
    <w:p w14:paraId="5ED37DEF" w14:textId="77777777" w:rsidR="003837E4" w:rsidRPr="001C4303" w:rsidRDefault="003837E4" w:rsidP="003837E4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Il volume dei dati personali non è noto</w:t>
      </w:r>
    </w:p>
    <w:p w14:paraId="72931BD4" w14:textId="77777777" w:rsidR="003837E4" w:rsidRPr="001C4303" w:rsidRDefault="003837E4" w:rsidP="003837E4">
      <w:pPr>
        <w:spacing w:line="276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 xml:space="preserve">Numero di persone fisiche interessate dalla violazione dei dati personali trattati: </w:t>
      </w:r>
    </w:p>
    <w:p w14:paraId="109F8456" w14:textId="77777777" w:rsidR="003837E4" w:rsidRPr="001C4303" w:rsidRDefault="003837E4" w:rsidP="003837E4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Indicare il numero, se no</w:t>
      </w:r>
      <w:r>
        <w:rPr>
          <w:rFonts w:ascii="Times New Roman" w:hAnsi="Times New Roman" w:cs="Times New Roman"/>
          <w:sz w:val="24"/>
          <w:szCs w:val="24"/>
        </w:rPr>
        <w:t>to, di persone fisiche coinvolte</w:t>
      </w:r>
      <w:r w:rsidRPr="001C4303">
        <w:rPr>
          <w:rFonts w:ascii="Times New Roman" w:hAnsi="Times New Roman" w:cs="Times New Roman"/>
          <w:sz w:val="24"/>
          <w:szCs w:val="24"/>
        </w:rPr>
        <w:t>: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C4303">
        <w:rPr>
          <w:rFonts w:ascii="Times New Roman" w:hAnsi="Times New Roman" w:cs="Times New Roman"/>
          <w:sz w:val="24"/>
          <w:szCs w:val="24"/>
        </w:rPr>
        <w:t>__________</w:t>
      </w:r>
    </w:p>
    <w:p w14:paraId="52A49582" w14:textId="77777777" w:rsidR="003837E4" w:rsidRPr="001C4303" w:rsidRDefault="003837E4" w:rsidP="003837E4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Indicare una stima del num</w:t>
      </w:r>
      <w:r>
        <w:rPr>
          <w:rFonts w:ascii="Times New Roman" w:hAnsi="Times New Roman" w:cs="Times New Roman"/>
          <w:sz w:val="24"/>
          <w:szCs w:val="24"/>
        </w:rPr>
        <w:t>ero di persone fisiche coinvolte</w:t>
      </w:r>
      <w:r w:rsidRPr="001C4303">
        <w:rPr>
          <w:rFonts w:ascii="Times New Roman" w:hAnsi="Times New Roman" w:cs="Times New Roman"/>
          <w:sz w:val="24"/>
          <w:szCs w:val="24"/>
        </w:rPr>
        <w:t>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4303">
        <w:rPr>
          <w:rFonts w:ascii="Times New Roman" w:hAnsi="Times New Roman" w:cs="Times New Roman"/>
          <w:sz w:val="24"/>
          <w:szCs w:val="24"/>
        </w:rPr>
        <w:t>____________</w:t>
      </w:r>
    </w:p>
    <w:p w14:paraId="0F0873E5" w14:textId="77777777" w:rsidR="003837E4" w:rsidRPr="001C4303" w:rsidRDefault="003837E4" w:rsidP="003837E4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Il numero non è noto</w:t>
      </w:r>
    </w:p>
    <w:p w14:paraId="5252DF99" w14:textId="77777777" w:rsidR="003837E4" w:rsidRPr="001C4303" w:rsidRDefault="003837E4" w:rsidP="003837E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>Categorie di soggetti coinvolti:</w:t>
      </w:r>
    </w:p>
    <w:p w14:paraId="5058CE64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Personale docente e ricercatore</w:t>
      </w:r>
    </w:p>
    <w:p w14:paraId="79F2BC0C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Personale tecnico amministrativo</w:t>
      </w:r>
    </w:p>
    <w:p w14:paraId="702523E0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Studenti</w:t>
      </w:r>
    </w:p>
    <w:p w14:paraId="5BDE2A9B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Pazienti</w:t>
      </w:r>
    </w:p>
    <w:p w14:paraId="75155B3D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Minori</w:t>
      </w:r>
    </w:p>
    <w:p w14:paraId="4F5A38AF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Disabili </w:t>
      </w:r>
    </w:p>
    <w:p w14:paraId="533D5F6D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Altri Utenti: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1C4303">
        <w:rPr>
          <w:rFonts w:ascii="Times New Roman" w:hAnsi="Times New Roman" w:cs="Times New Roman"/>
          <w:sz w:val="24"/>
          <w:szCs w:val="24"/>
        </w:rPr>
        <w:t>___</w:t>
      </w:r>
    </w:p>
    <w:p w14:paraId="7482A7DE" w14:textId="77777777" w:rsidR="003837E4" w:rsidRPr="001C4303" w:rsidRDefault="003837E4" w:rsidP="003837E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 xml:space="preserve">Categorie di dati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personali </w:t>
      </w:r>
      <w:r w:rsidRPr="001C4303">
        <w:rPr>
          <w:rFonts w:ascii="Times New Roman" w:hAnsi="Times New Roman" w:cs="Times New Roman"/>
          <w:b/>
          <w:sz w:val="24"/>
          <w:szCs w:val="24"/>
        </w:rPr>
        <w:t>oggetto della violazione:</w:t>
      </w:r>
    </w:p>
    <w:p w14:paraId="536EF698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anagrafici/codice fiscale</w:t>
      </w:r>
    </w:p>
    <w:p w14:paraId="62F7044D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di accesso e di identificazione (es. username, password, altro)</w:t>
      </w:r>
    </w:p>
    <w:p w14:paraId="396CEB12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relativi a minori</w:t>
      </w:r>
    </w:p>
    <w:p w14:paraId="2282D700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relativi a altri soggetti vulnerabili</w:t>
      </w:r>
    </w:p>
    <w:p w14:paraId="107EDD17" w14:textId="77777777" w:rsidR="003837E4" w:rsidRPr="001C4303" w:rsidRDefault="003837E4" w:rsidP="003837E4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lastRenderedPageBreak/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personali idonei a rivelare l’origine razziale ed etnica, le convinzioni religiose, filosofiche o di altro genere, le opinioni politiche, l’adesione a partiti, sindacati</w:t>
      </w:r>
    </w:p>
    <w:p w14:paraId="6DF476C5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economico finanziari (es. numero carta di credito)</w:t>
      </w:r>
    </w:p>
    <w:p w14:paraId="567D6557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Dati genetici </w:t>
      </w:r>
    </w:p>
    <w:p w14:paraId="23A5AB86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Dati relativi alla salute </w:t>
      </w:r>
    </w:p>
    <w:p w14:paraId="25B20341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Dati giudiziari </w:t>
      </w:r>
    </w:p>
    <w:p w14:paraId="3933AAB5" w14:textId="77777777" w:rsidR="003837E4" w:rsidRPr="001C4303" w:rsidRDefault="003837E4" w:rsidP="003837E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biometrici</w:t>
      </w:r>
    </w:p>
    <w:p w14:paraId="0E28B048" w14:textId="77777777" w:rsidR="003837E4" w:rsidRDefault="003837E4" w:rsidP="003837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>Potenziali conseguenze della violazione:</w:t>
      </w:r>
    </w:p>
    <w:p w14:paraId="49FF7B6B" w14:textId="77777777" w:rsidR="003837E4" w:rsidRDefault="003837E4" w:rsidP="00383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92E99BA" w14:textId="77777777" w:rsidR="003837E4" w:rsidRPr="001C4303" w:rsidRDefault="003837E4" w:rsidP="00383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BCC56F4" w14:textId="77777777" w:rsidR="003837E4" w:rsidRPr="001C4303" w:rsidRDefault="003837E4" w:rsidP="003837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 xml:space="preserve">Descrizione dell’impatto della violazione sui diritti e le libertà degli interessati coinvolti: </w:t>
      </w:r>
    </w:p>
    <w:p w14:paraId="29309513" w14:textId="77777777" w:rsidR="003837E4" w:rsidRPr="001C4303" w:rsidRDefault="003837E4" w:rsidP="003837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7D3C9DA" w14:textId="77777777" w:rsidR="003837E4" w:rsidRPr="001C4303" w:rsidRDefault="003837E4" w:rsidP="00383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2F382C5" w14:textId="77777777" w:rsidR="003837E4" w:rsidRPr="001C4303" w:rsidRDefault="003837E4" w:rsidP="00383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2EC797C" w14:textId="77777777" w:rsidR="003837E4" w:rsidRPr="001C4303" w:rsidRDefault="003837E4" w:rsidP="003837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b/>
          <w:sz w:val="24"/>
          <w:szCs w:val="24"/>
        </w:rPr>
        <w:t xml:space="preserve">Descrizione di quali azioni siano state eventualmente già intraprese per fronteggiare gli eventuali effetti della violazione sui diritti e le libertà </w:t>
      </w:r>
      <w:r>
        <w:rPr>
          <w:rFonts w:ascii="Times New Roman" w:hAnsi="Times New Roman" w:cs="Times New Roman"/>
          <w:b/>
          <w:sz w:val="24"/>
          <w:szCs w:val="24"/>
        </w:rPr>
        <w:t>degli interessati coinvolti</w:t>
      </w:r>
      <w:r w:rsidRPr="001C4303">
        <w:rPr>
          <w:rFonts w:ascii="Times New Roman" w:hAnsi="Times New Roman" w:cs="Times New Roman"/>
          <w:b/>
          <w:sz w:val="24"/>
          <w:szCs w:val="24"/>
        </w:rPr>
        <w:t xml:space="preserve"> (es. aggiornamento delle password, azioni di formazione sulla sicurezza informatica): </w:t>
      </w:r>
    </w:p>
    <w:p w14:paraId="74FD738B" w14:textId="77777777" w:rsidR="003837E4" w:rsidRPr="001C4303" w:rsidRDefault="003837E4" w:rsidP="00383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3A46921C" w14:textId="77777777" w:rsidR="003837E4" w:rsidRPr="001C4303" w:rsidRDefault="003837E4" w:rsidP="00383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0600454" w14:textId="77777777" w:rsidR="003837E4" w:rsidRPr="003837E4" w:rsidRDefault="003837E4" w:rsidP="003837E4"/>
    <w:sectPr w:rsidR="003837E4" w:rsidRPr="003837E4" w:rsidSect="00DF51B6">
      <w:headerReference w:type="default" r:id="rId11"/>
      <w:footerReference w:type="default" r:id="rId12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EDBDE" w14:textId="77777777" w:rsidR="00781AB3" w:rsidRDefault="00781AB3" w:rsidP="0079522D">
      <w:pPr>
        <w:spacing w:after="0" w:line="240" w:lineRule="auto"/>
      </w:pPr>
      <w:r>
        <w:separator/>
      </w:r>
    </w:p>
  </w:endnote>
  <w:endnote w:type="continuationSeparator" w:id="0">
    <w:p w14:paraId="12A97ECE" w14:textId="77777777" w:rsidR="00781AB3" w:rsidRDefault="00781AB3" w:rsidP="0079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002EF" w14:textId="77777777" w:rsidR="006201CA" w:rsidRDefault="006201CA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EAC67A" wp14:editId="3ECD2D28">
              <wp:simplePos x="0" y="0"/>
              <wp:positionH relativeFrom="page">
                <wp:posOffset>971317</wp:posOffset>
              </wp:positionH>
              <wp:positionV relativeFrom="bottomMargin">
                <wp:posOffset>162560</wp:posOffset>
              </wp:positionV>
              <wp:extent cx="5920616" cy="331470"/>
              <wp:effectExtent l="0" t="0" r="0" b="0"/>
              <wp:wrapNone/>
              <wp:docPr id="155" name="Gruppo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0616" cy="331470"/>
                        <a:chOff x="524787" y="-57150"/>
                        <a:chExt cx="5943600" cy="331470"/>
                      </a:xfrm>
                    </wpg:grpSpPr>
                    <wps:wsp>
                      <wps:cNvPr id="156" name="Rettangolo 156"/>
                      <wps:cNvSpPr/>
                      <wps:spPr>
                        <a:xfrm>
                          <a:off x="524787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Casella di testo 157"/>
                      <wps:cNvSpPr txBox="1"/>
                      <wps:spPr>
                        <a:xfrm>
                          <a:off x="878815" y="-57150"/>
                          <a:ext cx="5220578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A34AA" w14:textId="4F675985" w:rsidR="006201CA" w:rsidRPr="00DF51B6" w:rsidRDefault="006201CA" w:rsidP="00DF51B6">
                            <w:pPr>
                              <w:pStyle w:val="Pidipagina"/>
                              <w:ind w:right="-1396"/>
                              <w:rPr>
                                <w:rFonts w:ascii="Times New Roman" w:hAnsi="Times New Roman" w:cs="Times New Roman"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DF51B6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(RPD) - e-mail</w:t>
                            </w:r>
                            <w:r w:rsidR="00735B9D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:dpo@unisalento.it </w:t>
                            </w:r>
                            <w:hyperlink r:id="rId1" w:history="1">
                              <w:r w:rsidR="00943346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amministrazione.centrale@cert-unile.it</w:t>
                              </w:r>
                            </w:hyperlink>
                            <w:r w:rsidR="00735B9D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155" o:spid="_x0000_s1026" style="position:absolute;margin-left:76.5pt;margin-top:12.8pt;width:466.2pt;height:26.1pt;z-index:251659264;mso-position-horizontal-relative:page;mso-position-vertical-relative:bottom-margin-area;mso-width-relative:margin;mso-height-relative:margin" coordorigin="524787,-57150" coordsize="5943600,331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">
              <v:rect id="Rettangolo 156" o:spid="_x0000_s1027" style="position:absolute;left:524787;width:5943600;height:2743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4zRZxAAA&#10;ANwAAAAPAAAAZHJzL2Rvd25yZXYueG1sRE/basJAEH0X/IdlBF9ENxUNEl1FKoLSUvCGr0N2TILZ&#10;2ZhdNfXru4VC3+ZwrjNbNKYUD6pdYVnB2yACQZxaXXCm4HhY9ycgnEfWWFomBd/kYDFvt2aYaPvk&#10;HT32PhMhhF2CCnLvq0RKl+Zk0A1sRRy4i60N+gDrTOoanyHclHIYRbE0WHBoyLGi95zS6/5uFNxG&#10;E94eP4bxp7+cX6/zqXcYr76U6naa5RSEp8b/i//cGx3mj2P4fSZcIO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eM0WcQAAADcAAAADwAAAAAAAAAAAAAAAACXAgAAZHJzL2Rv&#10;d25yZXYueG1sUEsFBgAAAAAEAAQA9QAAAIgDAAAAAA==&#10;" fillcolor="white [3212]" stroked="f" strokeweight="1pt">
                <v:fill opacity="0"/>
              </v:re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57" o:spid="_x0000_s1028" type="#_x0000_t202" style="position:absolute;left:878815;top:-57150;width:5220578;height:25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jDO9wQAA&#10;ANwAAAAPAAAAZHJzL2Rvd25yZXYueG1sRE9Li8IwEL4L/ocwgjdNFVzdrlFEUPewFx8Lexya6QOb&#10;SUlirf/eLAje5uN7znLdmVq05HxlWcFknIAgzqyuuFBwOe9GCxA+IGusLZOCB3lYr/q9Jaba3vlI&#10;7SkUIoawT1FBGUKTSumzkgz6sW2II5dbZzBE6AqpHd5juKnlNEk+pMGKY0OJDW1Lyq6nm1EQfF7v&#10;Fvqgf5rN737vivaT/nKlhoNu8wUiUBfe4pf7W8f5szn8PxMvkK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4wzvcEAAADcAAAADwAAAAAAAAAAAAAAAACXAgAAZHJzL2Rvd25y&#10;ZXYueG1sUEsFBgAAAAAEAAQA9QAAAIUDAAAAAA==&#10;" filled="f" stroked="f" strokeweight=".5pt">
                <v:textbox inset="0,,0">
                  <w:txbxContent>
                    <w:p w14:paraId="604A34AA" w14:textId="4F675985" w:rsidR="006201CA" w:rsidRPr="00DF51B6" w:rsidRDefault="006201CA" w:rsidP="00DF51B6">
                      <w:pPr>
                        <w:pStyle w:val="Pidipagina"/>
                        <w:ind w:right="-1396"/>
                        <w:rPr>
                          <w:rFonts w:ascii="Times New Roman" w:hAnsi="Times New Roman" w:cs="Times New Roman"/>
                          <w:cap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DF51B6"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0"/>
                          <w:szCs w:val="20"/>
                        </w:rPr>
                        <w:t xml:space="preserve"> (RPD) - e-mail</w:t>
                      </w:r>
                      <w:r w:rsidR="00735B9D"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0"/>
                          <w:szCs w:val="20"/>
                        </w:rPr>
                        <w:t xml:space="preserve">:dpo@unisalento.it </w:t>
                      </w:r>
                      <w:hyperlink r:id="rId2" w:history="1">
                        <w:r w:rsidR="00943346">
                          <w:rPr>
                            <w:rStyle w:val="Collegamentoipertestual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amministrazione.centrale@cert-unile.it</w:t>
                        </w:r>
                      </w:hyperlink>
                      <w:r w:rsidR="00735B9D"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2E148" w14:textId="77777777" w:rsidR="00781AB3" w:rsidRDefault="00781AB3" w:rsidP="0079522D">
      <w:pPr>
        <w:spacing w:after="0" w:line="240" w:lineRule="auto"/>
      </w:pPr>
      <w:r>
        <w:separator/>
      </w:r>
    </w:p>
  </w:footnote>
  <w:footnote w:type="continuationSeparator" w:id="0">
    <w:p w14:paraId="675F11CE" w14:textId="77777777" w:rsidR="00781AB3" w:rsidRDefault="00781AB3" w:rsidP="0079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32828" w14:textId="77777777" w:rsidR="006201CA" w:rsidRDefault="006B268C">
    <w:pPr>
      <w:pStyle w:val="Intestazione"/>
    </w:pPr>
    <w:r w:rsidRPr="006B268C">
      <w:rPr>
        <w:noProof/>
        <w:lang w:eastAsia="it-IT"/>
      </w:rPr>
      <w:drawing>
        <wp:inline distT="0" distB="0" distL="0" distR="0" wp14:anchorId="77B0D03F" wp14:editId="5531FE04">
          <wp:extent cx="1061593" cy="974090"/>
          <wp:effectExtent l="0" t="0" r="5715" b="0"/>
          <wp:docPr id="1" name="Immagine 1" descr="C:\Users\Campanile.assistenza-HP\Desktop\DPO\logo_UNISAL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panile.assistenza-HP\Desktop\DPO\logo_UNISALEN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593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AE3"/>
    <w:multiLevelType w:val="hybridMultilevel"/>
    <w:tmpl w:val="D3F87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41E5"/>
    <w:multiLevelType w:val="hybridMultilevel"/>
    <w:tmpl w:val="7DDAB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C63DB"/>
    <w:multiLevelType w:val="hybridMultilevel"/>
    <w:tmpl w:val="1900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F60FC"/>
    <w:multiLevelType w:val="hybridMultilevel"/>
    <w:tmpl w:val="BFCA1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377ED"/>
    <w:multiLevelType w:val="hybridMultilevel"/>
    <w:tmpl w:val="1E16A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D02AB"/>
    <w:multiLevelType w:val="hybridMultilevel"/>
    <w:tmpl w:val="0F4E6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2082A"/>
    <w:multiLevelType w:val="hybridMultilevel"/>
    <w:tmpl w:val="B04E2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B25EE"/>
    <w:multiLevelType w:val="hybridMultilevel"/>
    <w:tmpl w:val="C13A5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06286"/>
    <w:multiLevelType w:val="hybridMultilevel"/>
    <w:tmpl w:val="D8D27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355DD"/>
    <w:multiLevelType w:val="hybridMultilevel"/>
    <w:tmpl w:val="73503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D207E"/>
    <w:multiLevelType w:val="hybridMultilevel"/>
    <w:tmpl w:val="5FBAD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50F5F"/>
    <w:multiLevelType w:val="hybridMultilevel"/>
    <w:tmpl w:val="C55AB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F0757"/>
    <w:multiLevelType w:val="hybridMultilevel"/>
    <w:tmpl w:val="A1861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2D"/>
    <w:rsid w:val="000767F4"/>
    <w:rsid w:val="001F2477"/>
    <w:rsid w:val="00243092"/>
    <w:rsid w:val="00253634"/>
    <w:rsid w:val="00272808"/>
    <w:rsid w:val="002B3FCC"/>
    <w:rsid w:val="002B5328"/>
    <w:rsid w:val="002C6D47"/>
    <w:rsid w:val="00306B07"/>
    <w:rsid w:val="00347817"/>
    <w:rsid w:val="003837E4"/>
    <w:rsid w:val="005577A0"/>
    <w:rsid w:val="005D171B"/>
    <w:rsid w:val="006201CA"/>
    <w:rsid w:val="00693B44"/>
    <w:rsid w:val="006B268C"/>
    <w:rsid w:val="006D2571"/>
    <w:rsid w:val="00735B9D"/>
    <w:rsid w:val="00755467"/>
    <w:rsid w:val="00775CD6"/>
    <w:rsid w:val="00781AB3"/>
    <w:rsid w:val="0079522D"/>
    <w:rsid w:val="00812CE1"/>
    <w:rsid w:val="008B7D55"/>
    <w:rsid w:val="009320D3"/>
    <w:rsid w:val="00943346"/>
    <w:rsid w:val="00A1680E"/>
    <w:rsid w:val="00B53B60"/>
    <w:rsid w:val="00B62080"/>
    <w:rsid w:val="00C25791"/>
    <w:rsid w:val="00C37A7C"/>
    <w:rsid w:val="00D00FE4"/>
    <w:rsid w:val="00D06023"/>
    <w:rsid w:val="00DF51B6"/>
    <w:rsid w:val="00E66AEE"/>
    <w:rsid w:val="00E972A9"/>
    <w:rsid w:val="00F61CA5"/>
    <w:rsid w:val="00F620C4"/>
    <w:rsid w:val="00F9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C8D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22D"/>
    <w:pPr>
      <w:spacing w:line="25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79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7952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9522D"/>
    <w:pPr>
      <w:ind w:left="720"/>
      <w:contextualSpacing/>
    </w:pPr>
  </w:style>
  <w:style w:type="character" w:styleId="Rimandonotaapidipagina">
    <w:name w:val="footnote reference"/>
    <w:semiHidden/>
    <w:unhideWhenUsed/>
    <w:rsid w:val="0079522D"/>
    <w:rPr>
      <w:vertAlign w:val="superscript"/>
    </w:rPr>
  </w:style>
  <w:style w:type="table" w:styleId="Grigliatabella">
    <w:name w:val="Table Grid"/>
    <w:basedOn w:val="Tabellanormale"/>
    <w:uiPriority w:val="39"/>
    <w:rsid w:val="0079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5577A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7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577A0"/>
  </w:style>
  <w:style w:type="paragraph" w:styleId="Pidipagina">
    <w:name w:val="footer"/>
    <w:basedOn w:val="Normale"/>
    <w:link w:val="PidipaginaCarattere"/>
    <w:uiPriority w:val="99"/>
    <w:unhideWhenUsed/>
    <w:rsid w:val="00557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577A0"/>
  </w:style>
  <w:style w:type="character" w:styleId="Collegamentovisitato">
    <w:name w:val="FollowedHyperlink"/>
    <w:basedOn w:val="Caratterepredefinitoparagrafo"/>
    <w:uiPriority w:val="99"/>
    <w:semiHidden/>
    <w:unhideWhenUsed/>
    <w:rsid w:val="00C25791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35B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22D"/>
    <w:pPr>
      <w:spacing w:line="25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79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7952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9522D"/>
    <w:pPr>
      <w:ind w:left="720"/>
      <w:contextualSpacing/>
    </w:pPr>
  </w:style>
  <w:style w:type="character" w:styleId="Rimandonotaapidipagina">
    <w:name w:val="footnote reference"/>
    <w:semiHidden/>
    <w:unhideWhenUsed/>
    <w:rsid w:val="0079522D"/>
    <w:rPr>
      <w:vertAlign w:val="superscript"/>
    </w:rPr>
  </w:style>
  <w:style w:type="table" w:styleId="Grigliatabella">
    <w:name w:val="Table Grid"/>
    <w:basedOn w:val="Tabellanormale"/>
    <w:uiPriority w:val="39"/>
    <w:rsid w:val="0079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5577A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7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577A0"/>
  </w:style>
  <w:style w:type="paragraph" w:styleId="Pidipagina">
    <w:name w:val="footer"/>
    <w:basedOn w:val="Normale"/>
    <w:link w:val="PidipaginaCarattere"/>
    <w:uiPriority w:val="99"/>
    <w:unhideWhenUsed/>
    <w:rsid w:val="00557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577A0"/>
  </w:style>
  <w:style w:type="character" w:styleId="Collegamentovisitato">
    <w:name w:val="FollowedHyperlink"/>
    <w:basedOn w:val="Caratterepredefinitoparagrafo"/>
    <w:uiPriority w:val="99"/>
    <w:semiHidden/>
    <w:unhideWhenUsed/>
    <w:rsid w:val="00C25791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35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po@unisalento.it" TargetMode="External"/><Relationship Id="rId9" Type="http://schemas.openxmlformats.org/officeDocument/2006/relationships/hyperlink" Target="mailto:amministrazione.centrale@cert-unile.it" TargetMode="External"/><Relationship Id="rId10" Type="http://schemas.openxmlformats.org/officeDocument/2006/relationships/hyperlink" Target="mailto:amministrazione.centrale@cert-unil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amministrazione.centrale@cert-unile.it" TargetMode="External"/><Relationship Id="rId2" Type="http://schemas.openxmlformats.org/officeDocument/2006/relationships/hyperlink" Target="mailto:%20amministrazione.centrale@cert-uni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5558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mariaelena.bramanti@unimib.it</dc:creator>
  <cp:keywords/>
  <dc:description/>
  <cp:lastModifiedBy>mac</cp:lastModifiedBy>
  <cp:revision>4</cp:revision>
  <cp:lastPrinted>2019-03-06T10:05:00Z</cp:lastPrinted>
  <dcterms:created xsi:type="dcterms:W3CDTF">2019-03-06T10:09:00Z</dcterms:created>
  <dcterms:modified xsi:type="dcterms:W3CDTF">2019-08-02T07:22:00Z</dcterms:modified>
</cp:coreProperties>
</file>