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E8" w:rsidRDefault="00BA0FE8" w:rsidP="00BA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E173AF" w:rsidRPr="00BA0FE8" w:rsidRDefault="00E173AF" w:rsidP="00E173AF">
      <w:pPr>
        <w:rPr>
          <w:b/>
          <w:sz w:val="24"/>
          <w:szCs w:val="24"/>
        </w:rPr>
      </w:pPr>
      <w:r w:rsidRPr="00BA0FE8">
        <w:rPr>
          <w:b/>
          <w:sz w:val="24"/>
          <w:szCs w:val="24"/>
        </w:rPr>
        <w:t>Dichiarazioni Ingegnere sez. B - Dichiarazioni rese ai sensi degli artt.46 e 47 del DPR 445/2000, sotto la propria responsabilità, consapevole delle sanzioni penali derivanti da false attestazioni e da dichiarazioni mendaci</w:t>
      </w:r>
    </w:p>
    <w:p w:rsidR="00BA0FE8" w:rsidRDefault="00BA0FE8" w:rsidP="00E173AF">
      <w:r>
        <w:t>Anno Accademico: 201</w:t>
      </w:r>
      <w:r w:rsidR="00943C2A">
        <w:t>9</w:t>
      </w:r>
      <w:r w:rsidR="00E173AF">
        <w:br/>
        <w:t>Data Compilazione:</w:t>
      </w:r>
      <w:r>
        <w:t xml:space="preserve">   _____/_____/_______</w:t>
      </w:r>
      <w:r w:rsidR="00E173AF">
        <w:br/>
        <w:t>Compilatore:</w:t>
      </w:r>
      <w:r>
        <w:t xml:space="preserve">     ________________________________________________________</w:t>
      </w:r>
      <w:r w:rsidR="00E173AF">
        <w:br/>
        <w:t xml:space="preserve">Concorso: INGEGNERE (settore) ______________________________________ - </w:t>
      </w:r>
    </w:p>
    <w:p w:rsidR="00E173AF" w:rsidRDefault="00BA0FE8" w:rsidP="00E173AF">
      <w:r>
        <w:t xml:space="preserve">                   SEZ B -  PRIMA/SECONDA</w:t>
      </w:r>
      <w:r w:rsidR="00E173AF">
        <w:t xml:space="preserve"> SESSIONE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Dichiarazione D.P.R. 328/2001</w:t>
      </w:r>
    </w:p>
    <w:p w:rsidR="00E173AF" w:rsidRDefault="00E173AF" w:rsidP="00BA0FE8">
      <w:pPr>
        <w:spacing w:line="240" w:lineRule="auto"/>
        <w:ind w:left="284"/>
      </w:pPr>
      <w:r>
        <w:t>Dichiari di essere consapevole che, in mancanza dello specifico titolo accademico coerente con quello richiesto dal D.P.R. 328/2001, per l’accesso alla sezione B (settore civile ambientale, settore industriale, settore dell’informazione), non potrà presentarsi a sostenere le prove d’esame e, conseguentemente, verrà escluso dalla procedura concorsuale?</w:t>
      </w:r>
    </w:p>
    <w:p w:rsidR="00E173AF" w:rsidRDefault="00E173AF" w:rsidP="00BA0FE8">
      <w:pPr>
        <w:tabs>
          <w:tab w:val="left" w:pos="1515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674F" wp14:editId="1FD8FED8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567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6056" wp14:editId="633DA219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6056"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Iscrizioni Albo</w:t>
      </w:r>
    </w:p>
    <w:p w:rsidR="00E173AF" w:rsidRDefault="00E173AF" w:rsidP="00BA0FE8">
      <w:pPr>
        <w:spacing w:line="240" w:lineRule="auto"/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097A3" wp14:editId="36461A0A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97A3" id="Casella di testo 5" o:spid="_x0000_s1028" type="#_x0000_t202" style="position:absolute;left:0;text-align:left;margin-left:405.3pt;margin-top:22.3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B6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DQTBB6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E173AF" w:rsidRDefault="00E173AF" w:rsidP="00BA0FE8">
      <w:pPr>
        <w:tabs>
          <w:tab w:val="left" w:pos="1440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B299" wp14:editId="510D5D90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B299" id="Casella di testo 6" o:spid="_x0000_s1029" type="#_x0000_t202" style="position:absolute;left:0;text-align:left;margin-left:405.3pt;margin-top:11.1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DJc0+u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E173AF" w:rsidRPr="00353A0C" w:rsidRDefault="00E173AF" w:rsidP="00BA0FE8">
      <w:pPr>
        <w:spacing w:line="240" w:lineRule="auto"/>
        <w:rPr>
          <w:b/>
        </w:rPr>
      </w:pPr>
      <w:r w:rsidRPr="00353A0C">
        <w:rPr>
          <w:b/>
        </w:rPr>
        <w:t xml:space="preserve">Altre dichiarazioni </w:t>
      </w:r>
    </w:p>
    <w:p w:rsidR="00E173AF" w:rsidRDefault="00E173AF" w:rsidP="00BA0FE8">
      <w:pPr>
        <w:spacing w:line="240" w:lineRule="auto"/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A0FE8">
        <w:t xml:space="preserve"> </w:t>
      </w:r>
      <w:r w:rsidR="00BA0FE8">
        <w:rPr>
          <w:i/>
          <w:sz w:val="18"/>
        </w:rPr>
        <w:t>valido solo tra la prima e la seconda sessione dello stesso anno solare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B502E" wp14:editId="7ACFB9A4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B502E" id="Casella di testo 14" o:spid="_x0000_s1030" type="#_x0000_t202" style="position:absolute;left:0;text-align:left;margin-left:79.05pt;margin-top:19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EXQ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1CCFB" wp14:editId="5BF16B29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1CCFB" id="Casella di testo 13" o:spid="_x0000_s1031" type="#_x0000_t202" style="position:absolute;left:0;text-align:left;margin-left:79.05pt;margin-top:2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RXgIAANAEAAAOAAAAZHJzL2Uyb0RvYy54bWysVEtvGjEQvlfqf7B8bxZISF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non aver presentato in questa sessione ulteriori domande di ammissione per l’esercizio di altre professioni presso altre Università?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E3A7" wp14:editId="05325CC2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E3A7" id="Casella di testo 17" o:spid="_x0000_s1032" type="#_x0000_t202" style="position:absolute;left:0;text-align:left;margin-left:79.05pt;margin-top:16.7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2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ifH1BbULUF&#10;mJ52axmcnGsku0W9D8JjD4Efbive46kNoULaU5ytyP/+mzzZYz2g5azFXpc8/FoLrwDDd4vFueoP&#10;h+kQMjM8uxiA8a81i9cau25mBCj7uGInM5nsozmQtafmGSc4TVmhElYid8njgZzF3bXhhKWaTrMR&#10;Vt+JeGsfnUyhE24J5KfuWXi3n3rEutzR4QLE6N3wd7bJ09J0HanWeTMSzjtUMePE4GzytPcnnu7y&#10;NZ+tXj5Ekz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C2SRS2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D1ED8" wp14:editId="1035304B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1ED8" id="Casella di testo 15" o:spid="_x0000_s1033" type="#_x0000_t202" style="position:absolute;left:0;text-align:left;margin-left:79.05pt;margin-top:1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zxXA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Ld2XPF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aver preso visione del bando pubblicato sul sito Istituzionale di Ateneo nella sezione ‘Esami di Stato’?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C117" wp14:editId="253247C7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EC117" id="Casella di testo 19" o:spid="_x0000_s1034" type="#_x0000_t202" style="position:absolute;left:0;text-align:left;margin-left:79.05pt;margin-top:18.9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a5YgIAANA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l5E+P6C2oGoL&#10;MD3t1jI4OddIdoN674XHHgI/3Fa8w1MbQoW0pzhbkf/9N3myx3pAy1mLvS55+LUWXgGGHxaLc9Ef&#10;jdIhZGZ0+nUAxr/WLF5r7LqZEaDs44qdzGSyj+ZA1p6aZ5zgNGWFSliJ3CWPB3IWd9eGE5ZqOs1G&#10;WH0n4o19cDKFTrglkB+7Z+HdfuoR63JLhwsQ43fD39kmT0vTdaRa581IOO9QxYwTg7PJ096feLrL&#10;13y2evkQTf4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AMnUa5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6E85" wp14:editId="19B493E6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86E85" id="Casella di testo 18" o:spid="_x0000_s1035" type="#_x0000_t202" style="position:absolute;left:0;text-align:left;margin-left:79.05pt;margin-top:3.2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9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943C2A" w:rsidRDefault="00943C2A"/>
    <w:p w:rsidR="00BA0FE8" w:rsidRDefault="00BA0FE8">
      <w:bookmarkStart w:id="0" w:name="_GoBack"/>
      <w:bookmarkEnd w:id="0"/>
      <w:r>
        <w:t>Firma___________________________________________</w:t>
      </w:r>
    </w:p>
    <w:sectPr w:rsidR="00BA0FE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49" w:rsidRDefault="00BA0FE8">
      <w:pPr>
        <w:spacing w:after="0" w:line="240" w:lineRule="auto"/>
      </w:pPr>
      <w:r>
        <w:separator/>
      </w:r>
    </w:p>
  </w:endnote>
  <w:endnote w:type="continuationSeparator" w:id="0">
    <w:p w:rsidR="00C00D49" w:rsidRDefault="00BA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49" w:rsidRDefault="00BA0FE8">
      <w:pPr>
        <w:spacing w:after="0" w:line="240" w:lineRule="auto"/>
      </w:pPr>
      <w:r>
        <w:separator/>
      </w:r>
    </w:p>
  </w:footnote>
  <w:footnote w:type="continuationSeparator" w:id="0">
    <w:p w:rsidR="00C00D49" w:rsidRDefault="00BA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943C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AF"/>
    <w:rsid w:val="00943C2A"/>
    <w:rsid w:val="00BA0FE8"/>
    <w:rsid w:val="00C00D49"/>
    <w:rsid w:val="00D95D54"/>
    <w:rsid w:val="00E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3E63"/>
  <w15:docId w15:val="{ED32398E-9A4F-45B3-9EE5-41A400C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3</cp:revision>
  <cp:lastPrinted>2018-04-12T12:48:00Z</cp:lastPrinted>
  <dcterms:created xsi:type="dcterms:W3CDTF">2018-04-12T12:48:00Z</dcterms:created>
  <dcterms:modified xsi:type="dcterms:W3CDTF">2019-03-21T15:25:00Z</dcterms:modified>
</cp:coreProperties>
</file>