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F1C9" w14:textId="3A15770E" w:rsidR="0021390B" w:rsidRPr="001A4AA0" w:rsidRDefault="0021390B" w:rsidP="0021390B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</w:t>
      </w:r>
      <w:r w:rsidR="00DB05EC">
        <w:rPr>
          <w:rFonts w:ascii="Times New Roman" w:hAnsi="Times New Roman" w:cs="Times New Roman"/>
          <w:b/>
        </w:rPr>
        <w:t>Soprannumerari</w:t>
      </w:r>
      <w:bookmarkStart w:id="0" w:name="_GoBack"/>
      <w:bookmarkEnd w:id="0"/>
      <w:r w:rsidR="00DB05E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B05EC">
        <w:rPr>
          <w:rFonts w:ascii="Times New Roman" w:hAnsi="Times New Roman" w:cs="Times New Roman"/>
          <w:b/>
        </w:rPr>
        <w:t>Allegato 2</w:t>
      </w:r>
    </w:p>
    <w:p w14:paraId="475C3059" w14:textId="58748B39" w:rsidR="00926B03" w:rsidRPr="00E837FE" w:rsidRDefault="00926B03" w:rsidP="00926B03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27183E43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</w:t>
      </w:r>
      <w:r w:rsidR="00E77E99">
        <w:rPr>
          <w:rFonts w:ascii="Times New Roman" w:hAnsi="Times New Roman" w:cs="Times New Roman"/>
          <w:b/>
        </w:rPr>
        <w:t>ione sul sostegno per l’a.a</w:t>
      </w:r>
      <w:r w:rsidR="00E77E99" w:rsidRPr="002053F4">
        <w:rPr>
          <w:rFonts w:ascii="Times New Roman" w:hAnsi="Times New Roman" w:cs="Times New Roman"/>
          <w:b/>
        </w:rPr>
        <w:t>.</w:t>
      </w:r>
      <w:r w:rsidR="009E7663" w:rsidRPr="002053F4">
        <w:rPr>
          <w:rFonts w:ascii="Times New Roman" w:hAnsi="Times New Roman" w:cs="Times New Roman"/>
          <w:b/>
        </w:rPr>
        <w:t>2021/2022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 xml:space="preserve">. _____) cittadinanza ________________________________ C.F____________________________________, in qualità di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0D048A73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 xml:space="preserve">soggetto che ha già conseguito </w:t>
      </w:r>
      <w:r w:rsidR="00807CE9">
        <w:t>per l’</w:t>
      </w:r>
      <w:proofErr w:type="spellStart"/>
      <w:r w:rsidR="00807CE9">
        <w:t>a.a</w:t>
      </w:r>
      <w:proofErr w:type="spellEnd"/>
      <w:r w:rsidR="00807CE9">
        <w:t>. _________</w:t>
      </w:r>
      <w:r>
        <w:t xml:space="preserve">il titolo di specializzazione sul </w:t>
      </w:r>
      <w:r w:rsidRPr="002053F4">
        <w:t xml:space="preserve">sostegno </w:t>
      </w:r>
      <w:r w:rsidR="00485ADD" w:rsidRPr="002053F4">
        <w:t xml:space="preserve">ai sensi del DM 30 settembre 2011 </w:t>
      </w:r>
      <w:r w:rsidR="002D5C44" w:rsidRPr="002053F4">
        <w:t>nel</w:t>
      </w:r>
      <w:r w:rsidR="002D5C44">
        <w:t>l’ordine di scuola</w:t>
      </w:r>
      <w:r>
        <w:t xml:space="preserve"> </w:t>
      </w:r>
      <w:r w:rsidR="009E7663">
        <w:t xml:space="preserve">________________ </w:t>
      </w:r>
      <w:r>
        <w:t xml:space="preserve">per il seguente </w:t>
      </w:r>
      <w:r w:rsidR="002D5C44">
        <w:t>grado di istruzione</w:t>
      </w:r>
      <w:r>
        <w:t>__________________________</w:t>
      </w:r>
    </w:p>
    <w:p w14:paraId="50FCC0CD" w14:textId="77777777" w:rsidR="00485ADD" w:rsidRPr="00EB0A0C" w:rsidRDefault="00485ADD" w:rsidP="00485ADD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0B7D4E32" w14:textId="4D002E30" w:rsidR="00485ADD" w:rsidRPr="002053F4" w:rsidRDefault="00485ADD" w:rsidP="00485ADD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2053F4">
        <w:t>soggetto che ha già conseguito per l’</w:t>
      </w:r>
      <w:proofErr w:type="spellStart"/>
      <w:r w:rsidRPr="002053F4">
        <w:t>a.a</w:t>
      </w:r>
      <w:proofErr w:type="spellEnd"/>
      <w:r w:rsidRPr="002053F4">
        <w:t>. _________il titolo di specializzazione SISS nell’ordine di scuola ________________ per il seguente grado di istruzione__________________________</w:t>
      </w:r>
    </w:p>
    <w:p w14:paraId="7C9197DF" w14:textId="53DD6CFB" w:rsidR="00DF041D" w:rsidRDefault="00DF041D" w:rsidP="00DF041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2E17ADBD" w14:textId="5F1D0CB3" w:rsidR="00485ADD" w:rsidRPr="002053F4" w:rsidRDefault="00485ADD" w:rsidP="00485ADD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2053F4">
        <w:t>soggetto che ha già conseguito per l’</w:t>
      </w:r>
      <w:proofErr w:type="spellStart"/>
      <w:r w:rsidRPr="002053F4">
        <w:t>a.a</w:t>
      </w:r>
      <w:proofErr w:type="spellEnd"/>
      <w:r w:rsidRPr="002053F4">
        <w:t>. _________il titolo in Scienze della Formazione Primaria vecchio ordinamento con CFU specifici aggiuntivi per la specializzazione sul sostegno</w:t>
      </w:r>
    </w:p>
    <w:p w14:paraId="70AAC7ED" w14:textId="77777777" w:rsidR="00485ADD" w:rsidRDefault="00485ADD" w:rsidP="00DF041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Pr="006374A0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6374A0">
        <w:t>soggetto ammesso in s</w:t>
      </w:r>
      <w:r w:rsidR="00807CE9" w:rsidRPr="006374A0">
        <w:t>oprannumero ai sensi dell’art.4 del D.M.n.92/2019, comma 4;</w:t>
      </w:r>
    </w:p>
    <w:p w14:paraId="4000B759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3CCFC962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che, per qualsiasi motivo, ha sospeso la frequenza dei corsi di specializzazione per le attività di sostegno attivato nell’ anno accademico _______________ presso ____________</w:t>
      </w:r>
      <w:r w:rsidR="002D5C44">
        <w:t>___________________ nell’or</w:t>
      </w:r>
      <w:r w:rsidR="006374A0">
        <w:t>dine di scuola ________________</w:t>
      </w:r>
      <w:r w:rsidR="002D5C44">
        <w:t xml:space="preserve"> per il seguente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3F6A64B0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b/>
          <w:sz w:val="24"/>
          <w:szCs w:val="24"/>
        </w:rPr>
        <w:t>il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E77E99">
        <w:rPr>
          <w:sz w:val="24"/>
          <w:szCs w:val="24"/>
        </w:rPr>
        <w:t xml:space="preserve"> per l’a.a.</w:t>
      </w:r>
      <w:r w:rsidR="009E7663" w:rsidRPr="002053F4">
        <w:rPr>
          <w:sz w:val="24"/>
          <w:szCs w:val="24"/>
        </w:rPr>
        <w:t>2021/2022</w:t>
      </w:r>
      <w:r w:rsidR="00561142" w:rsidRPr="002053F4">
        <w:rPr>
          <w:sz w:val="24"/>
          <w:szCs w:val="24"/>
        </w:rPr>
        <w:t>, ai</w:t>
      </w:r>
      <w:r w:rsidR="00561142" w:rsidRPr="00A3504F">
        <w:rPr>
          <w:sz w:val="24"/>
          <w:szCs w:val="24"/>
        </w:rPr>
        <w:t xml:space="preserve"> sensi </w:t>
      </w:r>
      <w:r w:rsidR="00A3504F" w:rsidRPr="00A3504F">
        <w:rPr>
          <w:sz w:val="24"/>
          <w:szCs w:val="24"/>
        </w:rPr>
        <w:t xml:space="preserve">dei commi 5 e 6 </w:t>
      </w:r>
      <w:r w:rsidR="00A72B7C" w:rsidRPr="002053F4">
        <w:rPr>
          <w:sz w:val="24"/>
          <w:szCs w:val="24"/>
        </w:rPr>
        <w:t>dell’art.3</w:t>
      </w:r>
      <w:r w:rsidR="00A72B7C">
        <w:rPr>
          <w:sz w:val="24"/>
          <w:szCs w:val="24"/>
        </w:rPr>
        <w:t xml:space="preserve">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77777777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il/la sottoscritto/a allega alla presente istanza</w:t>
      </w:r>
      <w:r w:rsidR="00E837FE">
        <w:rPr>
          <w:sz w:val="24"/>
          <w:szCs w:val="24"/>
        </w:rPr>
        <w:t>:</w:t>
      </w:r>
    </w:p>
    <w:p w14:paraId="5AD9DA94" w14:textId="541D3B6B" w:rsidR="00E837FE" w:rsidRPr="00DA2ADC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b/>
        </w:rPr>
      </w:pPr>
      <w:r w:rsidRPr="00E837FE">
        <w:t xml:space="preserve"> </w:t>
      </w:r>
      <w:r w:rsidRPr="00E837FE">
        <w:rPr>
          <w:b/>
        </w:rPr>
        <w:t>attestazione del titolo conseguito</w:t>
      </w:r>
      <w:r w:rsidR="00DA2ADC">
        <w:rPr>
          <w:b/>
        </w:rPr>
        <w:t xml:space="preserve"> con indicazione del</w:t>
      </w:r>
      <w:r w:rsidR="00DA2ADC" w:rsidRPr="00DA2ADC">
        <w:rPr>
          <w:b/>
        </w:rPr>
        <w:t>la valutazione finale espressa in trentesimi</w:t>
      </w:r>
    </w:p>
    <w:p w14:paraId="2D6DCBDE" w14:textId="0D8B314F" w:rsidR="00DA2ADC" w:rsidRPr="00DA2ADC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</w:pPr>
      <w:r>
        <w:rPr>
          <w:b/>
        </w:rPr>
        <w:t>attestazione</w:t>
      </w:r>
      <w:r w:rsidR="002D5C44" w:rsidRPr="00E837FE">
        <w:rPr>
          <w:b/>
        </w:rPr>
        <w:t xml:space="preserve"> delle attività formative sostenute</w:t>
      </w:r>
      <w:r w:rsidR="00DA2ADC">
        <w:rPr>
          <w:b/>
        </w:rPr>
        <w:t xml:space="preserve"> </w:t>
      </w:r>
      <w:r w:rsidR="00A3504F" w:rsidRPr="00E837FE">
        <w:rPr>
          <w:b/>
        </w:rPr>
        <w:t>o autodichiarazione sostitutiva di certificazione nelle forme di cui al D.P.R.445/2000 art.46</w:t>
      </w:r>
      <w:r w:rsidR="00DA2ADC">
        <w:rPr>
          <w:b/>
        </w:rPr>
        <w:t xml:space="preserve"> </w:t>
      </w:r>
      <w:r w:rsidR="00DA2ADC" w:rsidRPr="00DA2ADC">
        <w:t>conten</w:t>
      </w:r>
      <w:r w:rsidR="00DA2ADC">
        <w:t>en</w:t>
      </w:r>
      <w:r w:rsidR="00DA2ADC" w:rsidRPr="00DA2ADC">
        <w:t>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C62FE8">
      <w:footerReference w:type="even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EA87" w14:textId="77777777" w:rsidR="007A7CE5" w:rsidRDefault="007A7CE5">
      <w:r>
        <w:separator/>
      </w:r>
    </w:p>
  </w:endnote>
  <w:endnote w:type="continuationSeparator" w:id="0">
    <w:p w14:paraId="56E356A4" w14:textId="77777777" w:rsidR="007A7CE5" w:rsidRDefault="007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altName w:val="Microsoft JhengHei 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D4B8" w14:textId="7777777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894F1" w14:textId="77777777" w:rsidR="00C62FE8" w:rsidRDefault="00C62FE8" w:rsidP="00C62F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5149" w14:textId="2D2B77B4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5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3A5EF9" w14:textId="77777777" w:rsidR="007B4EA4" w:rsidRDefault="002F11B6" w:rsidP="00C62FE8">
    <w:pPr>
      <w:pStyle w:val="Pidipa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391FBC01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B05E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391FBC01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B05E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69424"/>
      <w:docPartObj>
        <w:docPartGallery w:val="Page Numbers (Bottom of Page)"/>
        <w:docPartUnique/>
      </w:docPartObj>
    </w:sdtPr>
    <w:sdtEndPr/>
    <w:sdtContent>
      <w:p w14:paraId="3E83CBCF" w14:textId="2C3F1AFE"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E8">
          <w:rPr>
            <w:noProof/>
          </w:rPr>
          <w:t>1</w:t>
        </w:r>
        <w:r>
          <w:fldChar w:fldCharType="end"/>
        </w:r>
      </w:p>
    </w:sdtContent>
  </w:sdt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8AFD" w14:textId="77777777" w:rsidR="007A7CE5" w:rsidRDefault="007A7CE5">
      <w:r>
        <w:rPr>
          <w:color w:val="000000"/>
        </w:rPr>
        <w:separator/>
      </w:r>
    </w:p>
  </w:footnote>
  <w:footnote w:type="continuationSeparator" w:id="0">
    <w:p w14:paraId="0ABC25A7" w14:textId="77777777" w:rsidR="007A7CE5" w:rsidRDefault="007A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1BB3C7C"/>
    <w:multiLevelType w:val="multilevel"/>
    <w:tmpl w:val="4B7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4652A"/>
    <w:rsid w:val="001618FA"/>
    <w:rsid w:val="001F1412"/>
    <w:rsid w:val="002053F4"/>
    <w:rsid w:val="0021390B"/>
    <w:rsid w:val="00247F0F"/>
    <w:rsid w:val="00253F68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5ADD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374A0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45945"/>
    <w:rsid w:val="00777AD4"/>
    <w:rsid w:val="007946A0"/>
    <w:rsid w:val="00795BC0"/>
    <w:rsid w:val="00796582"/>
    <w:rsid w:val="00796A8C"/>
    <w:rsid w:val="007A4FA7"/>
    <w:rsid w:val="007A7CE5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9E7663"/>
    <w:rsid w:val="00A05ABC"/>
    <w:rsid w:val="00A075CA"/>
    <w:rsid w:val="00A10E58"/>
    <w:rsid w:val="00A336A6"/>
    <w:rsid w:val="00A3504F"/>
    <w:rsid w:val="00A50A94"/>
    <w:rsid w:val="00A5457D"/>
    <w:rsid w:val="00A60AF6"/>
    <w:rsid w:val="00A72B7C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5163C"/>
    <w:rsid w:val="00B6558E"/>
    <w:rsid w:val="00B71537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2FE8"/>
    <w:rsid w:val="00C6659D"/>
    <w:rsid w:val="00C9007A"/>
    <w:rsid w:val="00CA6DDB"/>
    <w:rsid w:val="00CC3EE4"/>
    <w:rsid w:val="00CE0665"/>
    <w:rsid w:val="00CF7877"/>
    <w:rsid w:val="00D2372E"/>
    <w:rsid w:val="00D62B56"/>
    <w:rsid w:val="00D73FFA"/>
    <w:rsid w:val="00D85A4F"/>
    <w:rsid w:val="00D917B8"/>
    <w:rsid w:val="00DA2ADC"/>
    <w:rsid w:val="00DA538D"/>
    <w:rsid w:val="00DB05EC"/>
    <w:rsid w:val="00DB67D1"/>
    <w:rsid w:val="00DD4DFA"/>
    <w:rsid w:val="00DE6C9D"/>
    <w:rsid w:val="00DF041D"/>
    <w:rsid w:val="00E17F70"/>
    <w:rsid w:val="00E213DB"/>
    <w:rsid w:val="00E21F99"/>
    <w:rsid w:val="00E33E7D"/>
    <w:rsid w:val="00E526EE"/>
    <w:rsid w:val="00E62A11"/>
    <w:rsid w:val="00E7129A"/>
    <w:rsid w:val="00E77E99"/>
    <w:rsid w:val="00E837FE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1648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33FE"/>
  <w15:docId w15:val="{3E82344A-743C-49B8-9647-A3FBB82F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F041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laura</cp:lastModifiedBy>
  <cp:revision>4</cp:revision>
  <cp:lastPrinted>2020-02-24T10:12:00Z</cp:lastPrinted>
  <dcterms:created xsi:type="dcterms:W3CDTF">2022-04-11T09:47:00Z</dcterms:created>
  <dcterms:modified xsi:type="dcterms:W3CDTF">2022-04-12T12:04:00Z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